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82A" w:rsidRPr="0089782A" w:rsidRDefault="0089782A" w:rsidP="0089782A">
      <w:pPr>
        <w:pStyle w:val="Normlnywebov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Na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konci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14.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storočia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sú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zeme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Koruny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českej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zmietané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tyraniou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násilím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Jan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Žižka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skupina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jeho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žoldnierov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sú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najatí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ochranu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následníka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trónu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Jan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preukáže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skvelé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strategické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bojové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schopnosti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Následne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je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poverený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službou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pre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samotného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kráľa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Václava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IV.</w:t>
      </w:r>
    </w:p>
    <w:p w:rsidR="0089782A" w:rsidRPr="0089782A" w:rsidRDefault="0089782A" w:rsidP="0089782A">
      <w:pPr>
        <w:pStyle w:val="Normlnywebov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  <w:lang w:val="en-US"/>
        </w:rPr>
        <w:t>Zem</w:t>
      </w:r>
      <w:bookmarkStart w:id="0" w:name="_GoBack"/>
      <w:bookmarkEnd w:id="0"/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ale v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skutočnosti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ovláda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Jindřich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z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Rožmberka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najbohatší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veľmož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kráľovstva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Jan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dostáva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delikátnu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úlohu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: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uniesť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Rožmberkovu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snúbenicu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Kateřinu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Tým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však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zaplieta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do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vysokej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politiky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Od</w:t>
      </w:r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tej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chvíle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nemá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výber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Musí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bojovať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.</w:t>
      </w:r>
    </w:p>
    <w:p w:rsidR="0089782A" w:rsidRPr="0089782A" w:rsidRDefault="0089782A" w:rsidP="0089782A">
      <w:pPr>
        <w:pStyle w:val="Normlnywebov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Janove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hodnoty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otriasajú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v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základoch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Vášeň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vina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túžba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i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pomsta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stávajú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hnacou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silou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jeho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boja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spravodlivosť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rovnoprávnosť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obyčajného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ľudu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.</w:t>
      </w:r>
    </w:p>
    <w:p w:rsidR="0089782A" w:rsidRPr="0089782A" w:rsidRDefault="0089782A" w:rsidP="0089782A">
      <w:pPr>
        <w:pStyle w:val="Normlnywebov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V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tejto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dobe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zo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žoldniera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stáva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legenda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.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Rodí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vojvodca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ktorý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bude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bojovať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za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všetko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v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čo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verí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.</w:t>
      </w:r>
    </w:p>
    <w:p w:rsidR="0089782A" w:rsidRPr="0089782A" w:rsidRDefault="0089782A" w:rsidP="0089782A">
      <w:pPr>
        <w:pStyle w:val="Normlnywebov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Historický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film Petra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Jákla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hovorí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o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počiatkoch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husitského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vojvodcu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Jana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Žižku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na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pozadí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búrlivých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udalostí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roku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1402. V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hlavných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úlohách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proofErr w:type="gram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sa</w:t>
      </w:r>
      <w:proofErr w:type="spellEnd"/>
      <w:proofErr w:type="gram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predstaví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Ben Foster, Michael Caine,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Til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Schweiger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, Sophie Lowe, Karel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Roden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 xml:space="preserve"> a </w:t>
      </w:r>
      <w:proofErr w:type="spellStart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ďalší</w:t>
      </w:r>
      <w:proofErr w:type="spellEnd"/>
      <w:r w:rsidRPr="0089782A">
        <w:rPr>
          <w:rFonts w:ascii="Arial" w:hAnsi="Arial" w:cs="Arial"/>
          <w:color w:val="222222"/>
          <w:sz w:val="21"/>
          <w:szCs w:val="21"/>
          <w:lang w:val="en-US"/>
        </w:rPr>
        <w:t>.</w:t>
      </w:r>
    </w:p>
    <w:p w:rsidR="0089543F" w:rsidRPr="0089782A" w:rsidRDefault="0089543F">
      <w:pPr>
        <w:rPr>
          <w:rFonts w:ascii="Arial" w:hAnsi="Arial" w:cs="Arial"/>
        </w:rPr>
      </w:pPr>
    </w:p>
    <w:sectPr w:rsidR="0089543F" w:rsidRPr="00897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56"/>
    <w:rsid w:val="0089543F"/>
    <w:rsid w:val="0089782A"/>
    <w:rsid w:val="00DD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ED6A6-BC1D-43A3-B4E1-145BDFF2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97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8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mary.zavodnikova</dc:creator>
  <cp:keywords/>
  <dc:description/>
  <cp:lastModifiedBy>mary.zavodnikova</cp:lastModifiedBy>
  <cp:revision>2</cp:revision>
  <dcterms:created xsi:type="dcterms:W3CDTF">2022-09-04T11:08:00Z</dcterms:created>
  <dcterms:modified xsi:type="dcterms:W3CDTF">2022-09-04T11:10:00Z</dcterms:modified>
</cp:coreProperties>
</file>